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57" w:lineRule="atLeast"/>
        <w:jc w:val="center"/>
        <w:rPr>
          <w:rFonts w:ascii="宋体" w:hAnsi="宋体" w:eastAsia="宋体" w:cs="Times New Roman"/>
          <w:color w:val="000000"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kern w:val="0"/>
          <w:sz w:val="36"/>
          <w:szCs w:val="36"/>
          <w:lang w:val="zh-CN"/>
        </w:rPr>
        <w:t>采购文件获取</w:t>
      </w:r>
      <w:r>
        <w:rPr>
          <w:rFonts w:ascii="宋体" w:hAnsi="宋体" w:eastAsia="宋体" w:cs="Times New Roman"/>
          <w:color w:val="000000"/>
          <w:kern w:val="0"/>
          <w:sz w:val="36"/>
          <w:szCs w:val="36"/>
          <w:lang w:val="zh-CN"/>
        </w:rPr>
        <w:t>登记表</w:t>
      </w:r>
    </w:p>
    <w:p>
      <w:pPr>
        <w:autoSpaceDE w:val="0"/>
        <w:autoSpaceDN w:val="0"/>
        <w:adjustRightInd w:val="0"/>
        <w:spacing w:line="357" w:lineRule="atLeast"/>
        <w:jc w:val="center"/>
        <w:rPr>
          <w:rFonts w:ascii="宋体" w:hAnsi="宋体" w:eastAsia="宋体" w:cs="Times New Roman"/>
          <w:color w:val="000000"/>
          <w:kern w:val="0"/>
          <w:sz w:val="36"/>
          <w:szCs w:val="36"/>
          <w:lang w:val="zh-CN"/>
        </w:rPr>
      </w:pP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7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57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500" w:lineRule="exact"/>
              <w:jc w:val="center"/>
              <w:outlineLvl w:val="0"/>
              <w:rPr>
                <w:rFonts w:ascii="宋体" w:hAnsi="Calibri" w:eastAsia="宋体" w:cs="Times New Roman"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57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登记单位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center"/>
              <w:outlineLvl w:val="0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57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获取采购文件时间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center"/>
              <w:outlineLvl w:val="0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57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联系人及手机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center"/>
              <w:outlineLvl w:val="0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57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登记单位座机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center"/>
              <w:outlineLvl w:val="0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联系人电子邮箱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center"/>
              <w:outlineLvl w:val="0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240" w:line="357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供应商登记须知</w:t>
            </w:r>
          </w:p>
        </w:tc>
        <w:tc>
          <w:tcPr>
            <w:tcW w:w="72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240" w:line="440" w:lineRule="exact"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、供应商在参与采购活动时须按磋商文件的要求提供相关资料，并对所提供资料的真实、完整、合法和有效性负责；</w:t>
            </w:r>
          </w:p>
          <w:p>
            <w:pPr>
              <w:autoSpaceDE w:val="0"/>
              <w:autoSpaceDN w:val="0"/>
              <w:adjustRightInd w:val="0"/>
              <w:spacing w:after="240" w:line="440" w:lineRule="exact"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zh-CN"/>
              </w:rPr>
              <w:t>、为了本项目在发生变更时能及时的通知各供应商，请供应商认真填写此表。</w:t>
            </w:r>
          </w:p>
          <w:p>
            <w:pPr>
              <w:autoSpaceDE w:val="0"/>
              <w:autoSpaceDN w:val="0"/>
              <w:adjustRightInd w:val="0"/>
              <w:spacing w:after="240" w:line="440" w:lineRule="exact"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3、网上报名需将此表及报名资料盖章发送至343077867@qq.com邮箱。</w:t>
            </w:r>
          </w:p>
        </w:tc>
      </w:tr>
    </w:tbl>
    <w:p>
      <w:pPr>
        <w:autoSpaceDE w:val="0"/>
        <w:autoSpaceDN w:val="0"/>
        <w:adjustRightInd w:val="0"/>
        <w:spacing w:line="357" w:lineRule="atLeast"/>
        <w:rPr>
          <w:rFonts w:ascii="Calibri" w:hAnsi="Calibri" w:eastAsia="宋体" w:cs="Times New Roman"/>
          <w:color w:val="000000"/>
          <w:kern w:val="0"/>
          <w:szCs w:val="21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UzYzUxYjMwY2RlOGM0MjhiN2JjMjAzMWMxZTkifQ=="/>
  </w:docVars>
  <w:rsids>
    <w:rsidRoot w:val="002E3ABC"/>
    <w:rsid w:val="0003351A"/>
    <w:rsid w:val="00047BCB"/>
    <w:rsid w:val="00064D68"/>
    <w:rsid w:val="0009457F"/>
    <w:rsid w:val="00095EE3"/>
    <w:rsid w:val="000A0BF5"/>
    <w:rsid w:val="001053D6"/>
    <w:rsid w:val="00112E85"/>
    <w:rsid w:val="0012154F"/>
    <w:rsid w:val="00197226"/>
    <w:rsid w:val="002077EC"/>
    <w:rsid w:val="00211550"/>
    <w:rsid w:val="00217652"/>
    <w:rsid w:val="002431E1"/>
    <w:rsid w:val="002D4961"/>
    <w:rsid w:val="002D6500"/>
    <w:rsid w:val="002E3ABC"/>
    <w:rsid w:val="003A0EFC"/>
    <w:rsid w:val="003E2CBA"/>
    <w:rsid w:val="003F4F74"/>
    <w:rsid w:val="003F6A1D"/>
    <w:rsid w:val="00403494"/>
    <w:rsid w:val="00430A21"/>
    <w:rsid w:val="004768A1"/>
    <w:rsid w:val="004D7D3C"/>
    <w:rsid w:val="004E5BE7"/>
    <w:rsid w:val="004F4F6A"/>
    <w:rsid w:val="00530AB4"/>
    <w:rsid w:val="00532B7E"/>
    <w:rsid w:val="005411E4"/>
    <w:rsid w:val="0055406B"/>
    <w:rsid w:val="005646EA"/>
    <w:rsid w:val="005766E7"/>
    <w:rsid w:val="00581C78"/>
    <w:rsid w:val="005B170C"/>
    <w:rsid w:val="005B205C"/>
    <w:rsid w:val="005D2937"/>
    <w:rsid w:val="005F2342"/>
    <w:rsid w:val="006D0C90"/>
    <w:rsid w:val="0070386F"/>
    <w:rsid w:val="00733758"/>
    <w:rsid w:val="00755A6E"/>
    <w:rsid w:val="00764ACB"/>
    <w:rsid w:val="0077382C"/>
    <w:rsid w:val="007745D5"/>
    <w:rsid w:val="007C4EA3"/>
    <w:rsid w:val="007D3C20"/>
    <w:rsid w:val="00800FCC"/>
    <w:rsid w:val="00810C7E"/>
    <w:rsid w:val="00815434"/>
    <w:rsid w:val="00870950"/>
    <w:rsid w:val="008B0643"/>
    <w:rsid w:val="00951A49"/>
    <w:rsid w:val="009968CF"/>
    <w:rsid w:val="00A104CC"/>
    <w:rsid w:val="00A421AC"/>
    <w:rsid w:val="00A42EF4"/>
    <w:rsid w:val="00A5646E"/>
    <w:rsid w:val="00AD674C"/>
    <w:rsid w:val="00B528F4"/>
    <w:rsid w:val="00B61ACB"/>
    <w:rsid w:val="00BA0A55"/>
    <w:rsid w:val="00BD0B57"/>
    <w:rsid w:val="00BE0143"/>
    <w:rsid w:val="00C134E3"/>
    <w:rsid w:val="00C32C9A"/>
    <w:rsid w:val="00C9230E"/>
    <w:rsid w:val="00CA10B4"/>
    <w:rsid w:val="00CB06EF"/>
    <w:rsid w:val="00CF3EB4"/>
    <w:rsid w:val="00CF4317"/>
    <w:rsid w:val="00D02E2D"/>
    <w:rsid w:val="00D55991"/>
    <w:rsid w:val="00D83DFD"/>
    <w:rsid w:val="00DB2CF5"/>
    <w:rsid w:val="00E11960"/>
    <w:rsid w:val="00E35C0B"/>
    <w:rsid w:val="00E518B9"/>
    <w:rsid w:val="00E5491D"/>
    <w:rsid w:val="00E5789E"/>
    <w:rsid w:val="00EA08CC"/>
    <w:rsid w:val="00EA0EA3"/>
    <w:rsid w:val="00EA4820"/>
    <w:rsid w:val="00ED5564"/>
    <w:rsid w:val="00EE5879"/>
    <w:rsid w:val="00EF002F"/>
    <w:rsid w:val="00EF41BD"/>
    <w:rsid w:val="00F766D9"/>
    <w:rsid w:val="00F9566E"/>
    <w:rsid w:val="00F9642A"/>
    <w:rsid w:val="00FA34D4"/>
    <w:rsid w:val="00FB4829"/>
    <w:rsid w:val="595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link w:val="9"/>
    <w:qFormat/>
    <w:uiPriority w:val="0"/>
    <w:pPr>
      <w:ind w:firstLine="420" w:firstLineChars="200"/>
    </w:pPr>
  </w:style>
  <w:style w:type="character" w:customStyle="1" w:styleId="9">
    <w:name w:val="列出段落 Char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295</Words>
  <Characters>1684</Characters>
  <Lines>14</Lines>
  <Paragraphs>3</Paragraphs>
  <TotalTime>29</TotalTime>
  <ScaleCrop>false</ScaleCrop>
  <LinksUpToDate>false</LinksUpToDate>
  <CharactersWithSpaces>1976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2023-11-06T06:20:00Z</dcterms:created>
  <dc:creator>Micorosoft</dc:creator>
  <cp:lastModifiedBy>刘家伟</cp:lastModifiedBy>
  <dcterms:modified xsi:type="dcterms:W3CDTF">2023-11-06T08:41:51Z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FDFE754D92F34A3EA1AA1465D494E705_13</vt:lpwstr>
  </property>
</Properties>
</file>